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7E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附件4：</w:t>
      </w:r>
    </w:p>
    <w:p w14:paraId="16884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基本资格条件承诺函及无重大违法记录声明函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（格式）</w:t>
      </w:r>
    </w:p>
    <w:bookmarkEnd w:id="0"/>
    <w:p w14:paraId="6B97F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3F5C2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致：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酉阳土家族苗族自治县人民医院</w:t>
      </w:r>
    </w:p>
    <w:p w14:paraId="38883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供应商名称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参加“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分子病理检验外送服务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”询价采购活动，现郑重承诺如下：</w:t>
      </w:r>
    </w:p>
    <w:p w14:paraId="779D1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我方具有独立承担民事责任的能力；</w:t>
      </w:r>
    </w:p>
    <w:p w14:paraId="4E759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我方具有良好的商业信誉和健全的财务会计制度；</w:t>
      </w:r>
    </w:p>
    <w:p w14:paraId="74270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我方具有履行合同所必需的设备和专业技术能力；</w:t>
      </w:r>
    </w:p>
    <w:p w14:paraId="4EF4F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我方有依法缴纳税收和社会保障资金的良好记录；</w:t>
      </w:r>
    </w:p>
    <w:p w14:paraId="1A926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我方参加本次采购活动前三年内，在经营活动中没有重大违法记录；</w:t>
      </w:r>
    </w:p>
    <w:p w14:paraId="2E673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我方未处于“信用中国”网站及“中国政府采购网”的失信记录期内。</w:t>
      </w:r>
    </w:p>
    <w:p w14:paraId="71BC7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以上承诺完全真实，若有虚假，我方愿承担相应的法律责任及违约责任。</w:t>
      </w:r>
    </w:p>
    <w:p w14:paraId="21299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212C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供应商名称（加盖公章）：</w:t>
      </w:r>
    </w:p>
    <w:p w14:paraId="48069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法定代表人或授权代表（签字）：</w:t>
      </w:r>
    </w:p>
    <w:p w14:paraId="232A9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______年____月____日</w:t>
      </w:r>
    </w:p>
    <w:p w14:paraId="2B22B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B2F9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86FA6"/>
    <w:rsid w:val="1A9F4D39"/>
    <w:rsid w:val="1AA77BC7"/>
    <w:rsid w:val="258B7426"/>
    <w:rsid w:val="350F0F1C"/>
    <w:rsid w:val="362E5AF0"/>
    <w:rsid w:val="3A346955"/>
    <w:rsid w:val="3DBF625C"/>
    <w:rsid w:val="3EA31D52"/>
    <w:rsid w:val="3F572AFA"/>
    <w:rsid w:val="42795B9B"/>
    <w:rsid w:val="42C7371B"/>
    <w:rsid w:val="47CC34D9"/>
    <w:rsid w:val="4A9A2372"/>
    <w:rsid w:val="4AE366FE"/>
    <w:rsid w:val="59774462"/>
    <w:rsid w:val="5A7B2EFD"/>
    <w:rsid w:val="752601BF"/>
    <w:rsid w:val="7B304041"/>
    <w:rsid w:val="7C5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301</Characters>
  <Lines>0</Lines>
  <Paragraphs>0</Paragraphs>
  <TotalTime>21</TotalTime>
  <ScaleCrop>false</ScaleCrop>
  <LinksUpToDate>false</LinksUpToDate>
  <CharactersWithSpaces>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2026-08-17T07:14:00Z</dcterms:created>
  <dc:creator>Administrator</dc:creator>
  <cp:lastModifiedBy>丁川宇</cp:lastModifiedBy>
  <dcterms:modified xsi:type="dcterms:W3CDTF">2026-09-03T01:29:09Z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eyJoZGlkIjoiZTg1NjZmZDVjMWYwZjJjNDRiNzI3ODFjYjE0NGE5NjQiLCJ1c2VySWQiOiIyNTYwMjUyOSJ9</vt:lpwstr>
  </property>
  <property fmtid="{D5CDD505-2E9C-101B-9397-08002B2CF9AE}" pid="4" name="ICV">
    <vt:lpwstr>B3F0AF87C8BA49C0939A7CB2A81CA0FB_12</vt:lpwstr>
  </property>
</Properties>
</file>